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91" w:rsidRPr="00AF2691" w:rsidRDefault="00AF2691" w:rsidP="00AF26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F26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PAZIŅOJUMS PAR PLĀNOTO LĪGUMU </w:t>
      </w:r>
    </w:p>
    <w:p w:rsidR="00AF2691" w:rsidRPr="00AF2691" w:rsidRDefault="00AF2691" w:rsidP="00AF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Publicēšanas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>: 03/04/2014</w:t>
      </w:r>
    </w:p>
    <w:p w:rsidR="00AF2691" w:rsidRPr="00AF2691" w:rsidRDefault="00AF2691" w:rsidP="00AF2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AF2691">
        <w:rPr>
          <w:rFonts w:ascii="Times New Roman" w:eastAsia="Times New Roman" w:hAnsi="Times New Roman" w:cs="Times New Roman"/>
          <w:b/>
          <w:bCs/>
          <w:sz w:val="36"/>
          <w:szCs w:val="36"/>
        </w:rPr>
        <w:t>I IEDAĻA.</w:t>
      </w:r>
      <w:proofErr w:type="gramEnd"/>
      <w:r w:rsidRPr="00AF269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PASŪTĪTĀJS</w:t>
      </w:r>
    </w:p>
    <w:p w:rsidR="00AF2691" w:rsidRPr="00AF2691" w:rsidRDefault="00AF2691" w:rsidP="00AF26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I.1</w:t>
      </w:r>
      <w:proofErr w:type="gram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)NOSAUKUMS</w:t>
      </w:r>
      <w:proofErr w:type="gram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3276"/>
        <w:gridCol w:w="2995"/>
      </w:tblGrid>
      <w:tr w:rsidR="00AF2691" w:rsidRPr="00AF2691" w:rsidTr="00AF269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Daugavpils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jaunatnes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sporta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skola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, 90009242212</w:t>
            </w:r>
          </w:p>
        </w:tc>
      </w:tr>
      <w:tr w:rsidR="00AF2691" w:rsidRPr="00AF2691" w:rsidTr="00AF269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Kandavas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ielā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17A </w:t>
            </w:r>
          </w:p>
        </w:tc>
      </w:tr>
      <w:tr w:rsidR="00AF2691" w:rsidRPr="00AF2691" w:rsidTr="00AF2691">
        <w:trPr>
          <w:tblCellSpacing w:w="0" w:type="dxa"/>
        </w:trPr>
        <w:tc>
          <w:tcPr>
            <w:tcW w:w="1650" w:type="pct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: Daugavpils</w:t>
            </w:r>
          </w:p>
        </w:tc>
        <w:tc>
          <w:tcPr>
            <w:tcW w:w="1750" w:type="pct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: 5401</w:t>
            </w:r>
          </w:p>
        </w:tc>
        <w:tc>
          <w:tcPr>
            <w:tcW w:w="1600" w:type="pct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</w:tr>
      <w:tr w:rsidR="00AF2691" w:rsidRPr="00AF2691" w:rsidTr="00AF269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(-as):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Imants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Utināns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: 65425346</w:t>
            </w:r>
          </w:p>
        </w:tc>
      </w:tr>
      <w:tr w:rsidR="00AF2691" w:rsidRPr="00AF2691" w:rsidTr="00AF269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E-pasts: daugavpilsdbjss@inbox.lv</w:t>
            </w:r>
          </w:p>
        </w:tc>
        <w:tc>
          <w:tcPr>
            <w:tcW w:w="0" w:type="auto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: 654 76170</w:t>
            </w:r>
          </w:p>
        </w:tc>
      </w:tr>
      <w:tr w:rsidR="00AF2691" w:rsidRPr="00AF2691" w:rsidTr="00AF269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adreses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http://www.daugavpils.lv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Pircēja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profila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http://www.daugavpils.lv/lv/27 </w:t>
            </w:r>
          </w:p>
        </w:tc>
      </w:tr>
      <w:tr w:rsidR="00AF2691" w:rsidRPr="00AF2691" w:rsidTr="00AF269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Norādītajā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pieejama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dokumentācija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</w:p>
        </w:tc>
      </w:tr>
    </w:tbl>
    <w:p w:rsidR="00AF2691" w:rsidRPr="00AF2691" w:rsidRDefault="00AF2691" w:rsidP="00AF26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</w:tblGrid>
      <w:tr w:rsidR="00AF2691" w:rsidRPr="00AF2691" w:rsidTr="00AF269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dokumentus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saņemt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minētajā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Citādi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aizpildiet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šīs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veidlapas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AF2691" w:rsidRPr="00AF2691" w:rsidTr="00AF269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Piedāvājumi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jāiesniedz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minētajā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Citādi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aizpildiet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šīs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veidlapas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AF2691" w:rsidRPr="00AF2691" w:rsidRDefault="00AF2691" w:rsidP="00AF26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I.2) PASŪTĪTĀJA VEIDS UN </w:t>
      </w:r>
      <w:proofErr w:type="gram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GALVENĀ(</w:t>
      </w:r>
      <w:proofErr w:type="gram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F2691" w:rsidRPr="00AF2691" w:rsidTr="00AF269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Ministrija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jebkura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ieskaitot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reģionālās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vietējās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apakšnodaļas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tiesību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subjekts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Eiropas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00" w:type="pct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sabiedriskie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kārtība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drošība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Vide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Ekonomika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finanses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Veselība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Dzīvokļu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Atpūta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kultūra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reliģija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F2691" w:rsidRPr="00AF2691" w:rsidTr="00AF269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veic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jā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sīkāku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informāciju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par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minētajiem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pasūtītājiem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var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sniegt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pielikumā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A)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2691" w:rsidRPr="00AF2691" w:rsidRDefault="00AF2691" w:rsidP="00AF2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269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 IEDAĻA. LĪGUMA PRIEKŠMETS </w:t>
      </w:r>
    </w:p>
    <w:p w:rsidR="00AF2691" w:rsidRPr="00AF2691" w:rsidRDefault="00AF2691" w:rsidP="00AF26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II.1.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nosaukums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AF2691" w:rsidRPr="00AF2691" w:rsidRDefault="00AF2691" w:rsidP="00AF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formas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iegāde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2691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piegāde</w:t>
      </w:r>
      <w:proofErr w:type="spellEnd"/>
    </w:p>
    <w:p w:rsidR="00AF2691" w:rsidRPr="00AF2691" w:rsidRDefault="00AF2691" w:rsidP="00AF26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II.2.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veids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būvdarbu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veikšanas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pakalpojumu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sniegšanas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piegādes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vieta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F2691" w:rsidRPr="00AF2691" w:rsidTr="00AF2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NUTS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: LV005</w:t>
            </w:r>
          </w:p>
        </w:tc>
      </w:tr>
      <w:tr w:rsidR="00AF2691" w:rsidRPr="00AF2691" w:rsidTr="00AF2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lūdzu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norādiet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veidu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vairāk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konkrētajam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iepirkumam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2691" w:rsidRPr="00AF2691" w:rsidTr="00AF2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Būvdarbi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Piegāde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</w:p>
        </w:tc>
      </w:tr>
      <w:tr w:rsidR="00AF2691" w:rsidRPr="00AF2691" w:rsidTr="00AF2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Būvdarbu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veikšanas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pakalpojumu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sniegšanas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piegādes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vieta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Daugavpils,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Kandavas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17A </w:t>
            </w:r>
          </w:p>
        </w:tc>
      </w:tr>
    </w:tbl>
    <w:p w:rsidR="00AF2691" w:rsidRPr="00AF2691" w:rsidRDefault="00AF2691" w:rsidP="00AF26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II.3.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Īss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būvdarbu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veida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apjoma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apraksts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īss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piegāžu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pakalpojumu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veida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daudzuma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apraksts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līgumcena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AF2691" w:rsidRPr="00AF2691" w:rsidRDefault="00AF2691" w:rsidP="00AF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formas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iegāde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2691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piegāde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Daugavpils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Bērnu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jaunatnes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nodaļu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audzēkņiem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2691" w:rsidRPr="00AF2691" w:rsidRDefault="00AF2691" w:rsidP="00AF26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II.4.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nomenklatūra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(CPV)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2194"/>
      </w:tblGrid>
      <w:tr w:rsidR="00AF2691" w:rsidRPr="00AF2691" w:rsidTr="00AF2691">
        <w:trPr>
          <w:tblHeader/>
          <w:tblCellSpacing w:w="0" w:type="dxa"/>
        </w:trPr>
        <w:tc>
          <w:tcPr>
            <w:tcW w:w="2500" w:type="pct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Galvenais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priekšmets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Papildu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priekšmeti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691" w:rsidRPr="00AF2691" w:rsidTr="00AF269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18412100-1 </w:t>
            </w:r>
          </w:p>
        </w:tc>
        <w:tc>
          <w:tcPr>
            <w:tcW w:w="2500" w:type="pct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2691" w:rsidRPr="00AF2691" w:rsidRDefault="00AF2691" w:rsidP="00AF26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II.5.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Iepirkums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sadalīts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daļās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281"/>
        <w:gridCol w:w="2808"/>
        <w:gridCol w:w="281"/>
        <w:gridCol w:w="2902"/>
        <w:gridCol w:w="281"/>
      </w:tblGrid>
      <w:tr w:rsidR="00AF2691" w:rsidRPr="00AF2691" w:rsidTr="00AF269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JĀ ■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</w:p>
        </w:tc>
      </w:tr>
      <w:tr w:rsidR="00AF2691" w:rsidRPr="00AF2691" w:rsidTr="00AF269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jā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jāiesniedz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atzīmējiet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tikai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vienu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kvadrātiņu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):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691" w:rsidRPr="00AF2691" w:rsidTr="00AF269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daļu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 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vairākām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daļām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Visām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daļām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2691" w:rsidRPr="00AF2691" w:rsidRDefault="00AF2691" w:rsidP="00AF26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II.6.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darbības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laiks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izpildes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termiņš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9"/>
      </w:tblGrid>
      <w:tr w:rsidR="00AF2691" w:rsidRPr="00AF2691" w:rsidTr="00AF2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2691" w:rsidRPr="00AF2691" w:rsidRDefault="00AF2691" w:rsidP="00AF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darbības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laiks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mēnešos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dienās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(no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līguma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noslēgšanas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dienas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vai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   </w:t>
            </w:r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AF2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</w:tr>
    </w:tbl>
    <w:p w:rsidR="00AF2691" w:rsidRPr="00AF2691" w:rsidRDefault="00AF2691" w:rsidP="00AF2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269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III IEDAĻA: IEPIRKUMA PROCEDŪRA </w:t>
      </w:r>
    </w:p>
    <w:p w:rsidR="00AF2691" w:rsidRPr="00AF2691" w:rsidRDefault="00AF2691" w:rsidP="00AF26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III.1.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identifikācijas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numurs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bookmarkStart w:id="0" w:name="_GoBack"/>
      <w:bookmarkEnd w:id="0"/>
    </w:p>
    <w:p w:rsidR="00AF2691" w:rsidRPr="00AF2691" w:rsidRDefault="00AF2691" w:rsidP="00AF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DBJSS 2014/02 </w:t>
      </w:r>
    </w:p>
    <w:p w:rsidR="00AF2691" w:rsidRPr="00AF2691" w:rsidRDefault="00AF2691" w:rsidP="00AF26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III.2.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Nosacījumi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lai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saņemtu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dokumentus</w:t>
      </w:r>
      <w:proofErr w:type="spellEnd"/>
    </w:p>
    <w:p w:rsidR="00AF2691" w:rsidRPr="00AF2691" w:rsidRDefault="00AF2691" w:rsidP="00AF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lastRenderedPageBreak/>
        <w:t>Iepirkuma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saņemt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14/04/2014 </w:t>
      </w:r>
      <w:r w:rsidRPr="00AF269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F2691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AF2691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AF2691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r w:rsidRPr="00AF269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       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darbadienās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no 08:00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12:00 </w:t>
      </w:r>
      <w:proofErr w:type="gramStart"/>
      <w:r w:rsidRPr="00AF2691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no 13:00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17:00,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pirmdienās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18:00,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piektdienās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16:00 </w:t>
      </w:r>
    </w:p>
    <w:p w:rsidR="00AF2691" w:rsidRPr="00AF2691" w:rsidRDefault="00AF2691" w:rsidP="00AF26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III.3.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Piedāvājumā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izmantojamā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(</w:t>
      </w:r>
      <w:proofErr w:type="gram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-s)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valoda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(-s)</w:t>
      </w:r>
    </w:p>
    <w:p w:rsidR="00AF2691" w:rsidRPr="00AF2691" w:rsidRDefault="00AF2691" w:rsidP="00AF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AF269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F2691" w:rsidRPr="00AF2691" w:rsidRDefault="00AF2691" w:rsidP="00AF26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III.4.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Termiņš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līdz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kuram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iesniedzami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piedāvājumi</w:t>
      </w:r>
      <w:proofErr w:type="spellEnd"/>
    </w:p>
    <w:p w:rsidR="00AF2691" w:rsidRPr="00AF2691" w:rsidRDefault="00AF2691" w:rsidP="00AF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: 14/04/2014 </w:t>
      </w:r>
      <w:r w:rsidRPr="00AF269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F2691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AF2691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AF2691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r w:rsidRPr="00AF269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: 10:00 </w:t>
      </w:r>
    </w:p>
    <w:p w:rsidR="00AF2691" w:rsidRPr="00AF2691" w:rsidRDefault="00AF2691" w:rsidP="00AF26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III.5.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Piedāvājumu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atvēršanas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datums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laiks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vieta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AF26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ja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paredzēts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)</w:t>
      </w:r>
    </w:p>
    <w:p w:rsidR="00AF2691" w:rsidRPr="00AF2691" w:rsidRDefault="00AF2691" w:rsidP="00AF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AF2691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AF2691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AF2691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proofErr w:type="gramEnd"/>
      <w:r w:rsidRPr="00AF269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r w:rsidRPr="00AF269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:   </w:t>
      </w:r>
    </w:p>
    <w:p w:rsidR="00AF2691" w:rsidRPr="00AF2691" w:rsidRDefault="00AF2691" w:rsidP="00AF26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III.6.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Līgums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saistīts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ar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projektu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un/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programmu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proofErr w:type="gram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ko</w:t>
      </w:r>
      <w:proofErr w:type="spellEnd"/>
      <w:proofErr w:type="gram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finansē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Eiropas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Savienības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fondi</w:t>
      </w:r>
      <w:proofErr w:type="spellEnd"/>
    </w:p>
    <w:p w:rsidR="00AF2691" w:rsidRPr="00AF2691" w:rsidRDefault="00AF2691" w:rsidP="00AF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   JĀ   □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AF269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AF2691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AF26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atsauce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iem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>) un/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ām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AF2691" w:rsidRPr="00AF2691" w:rsidRDefault="00AF2691" w:rsidP="00AF26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III.7.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dokumentos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iekļautas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vides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aizsardzības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prasības</w:t>
      </w:r>
      <w:proofErr w:type="spellEnd"/>
    </w:p>
    <w:p w:rsidR="00AF2691" w:rsidRPr="00AF2691" w:rsidRDefault="00AF2691" w:rsidP="00AF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Jā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AF2691">
        <w:rPr>
          <w:rFonts w:ascii="Times New Roman" w:eastAsia="Times New Roman" w:hAnsi="Times New Roman" w:cs="Times New Roman"/>
          <w:sz w:val="24"/>
          <w:szCs w:val="24"/>
        </w:rPr>
        <w:br/>
      </w:r>
      <w:r w:rsidRPr="00AF269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AF2691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AF26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norādiet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šīm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 w:rsidRPr="00AF26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F2691" w:rsidRPr="00AF2691" w:rsidRDefault="00AF2691" w:rsidP="00AF26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III.8.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Cita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papildu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informācija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AF26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proofErr w:type="gramStart"/>
      <w:r w:rsidRPr="00AF26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ja</w:t>
      </w:r>
      <w:proofErr w:type="spellEnd"/>
      <w:proofErr w:type="gramEnd"/>
      <w:r w:rsidRPr="00AF26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Pr="00AF26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nepieciešams</w:t>
      </w:r>
      <w:proofErr w:type="spellEnd"/>
      <w:r w:rsidRPr="00AF269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)</w:t>
      </w:r>
    </w:p>
    <w:p w:rsidR="00AF2691" w:rsidRPr="00AF2691" w:rsidRDefault="00AF2691" w:rsidP="00AF2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2691">
        <w:rPr>
          <w:rFonts w:ascii="Times New Roman" w:eastAsia="Times New Roman" w:hAnsi="Times New Roman" w:cs="Times New Roman"/>
          <w:b/>
          <w:bCs/>
          <w:sz w:val="36"/>
          <w:szCs w:val="36"/>
        </w:rPr>
        <w:t>PIELIKUMS A</w:t>
      </w:r>
    </w:p>
    <w:p w:rsidR="00AF2691" w:rsidRPr="00AF2691" w:rsidRDefault="00AF2691" w:rsidP="00AF26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2691">
        <w:rPr>
          <w:rFonts w:ascii="Times New Roman" w:eastAsia="Times New Roman" w:hAnsi="Times New Roman" w:cs="Times New Roman"/>
          <w:b/>
          <w:bCs/>
          <w:sz w:val="27"/>
          <w:szCs w:val="27"/>
        </w:rPr>
        <w:t>PAPILDU ADRESES UN KONTAKTPERSONAS</w:t>
      </w:r>
    </w:p>
    <w:p w:rsidR="00497552" w:rsidRDefault="00497552"/>
    <w:sectPr w:rsidR="0049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9A"/>
    <w:rsid w:val="0019199A"/>
    <w:rsid w:val="00497552"/>
    <w:rsid w:val="00A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2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F2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F2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6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F26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F26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AF2691"/>
  </w:style>
  <w:style w:type="character" w:customStyle="1" w:styleId="colora">
    <w:name w:val="colora"/>
    <w:basedOn w:val="DefaultParagraphFont"/>
    <w:rsid w:val="00AF2691"/>
  </w:style>
  <w:style w:type="character" w:customStyle="1" w:styleId="color1">
    <w:name w:val="color1"/>
    <w:basedOn w:val="DefaultParagraphFont"/>
    <w:rsid w:val="00AF2691"/>
  </w:style>
  <w:style w:type="character" w:styleId="Strong">
    <w:name w:val="Strong"/>
    <w:basedOn w:val="DefaultParagraphFont"/>
    <w:uiPriority w:val="22"/>
    <w:qFormat/>
    <w:rsid w:val="00AF26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2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F2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F2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6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F26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F26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AF2691"/>
  </w:style>
  <w:style w:type="character" w:customStyle="1" w:styleId="colora">
    <w:name w:val="colora"/>
    <w:basedOn w:val="DefaultParagraphFont"/>
    <w:rsid w:val="00AF2691"/>
  </w:style>
  <w:style w:type="character" w:customStyle="1" w:styleId="color1">
    <w:name w:val="color1"/>
    <w:basedOn w:val="DefaultParagraphFont"/>
    <w:rsid w:val="00AF2691"/>
  </w:style>
  <w:style w:type="character" w:styleId="Strong">
    <w:name w:val="Strong"/>
    <w:basedOn w:val="DefaultParagraphFont"/>
    <w:uiPriority w:val="22"/>
    <w:qFormat/>
    <w:rsid w:val="00AF2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Shenja</dc:creator>
  <cp:keywords/>
  <dc:description/>
  <cp:lastModifiedBy>Shenja</cp:lastModifiedBy>
  <cp:revision>2</cp:revision>
  <dcterms:created xsi:type="dcterms:W3CDTF">2014-04-03T07:37:00Z</dcterms:created>
  <dcterms:modified xsi:type="dcterms:W3CDTF">2014-04-03T07:37:00Z</dcterms:modified>
</cp:coreProperties>
</file>